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9" w:rsidRDefault="00BB61F0">
      <w:pPr>
        <w:rPr>
          <w:rFonts w:ascii="Times New Roman" w:hAnsi="Times New Roman" w:cs="Times New Roman"/>
          <w:sz w:val="32"/>
          <w:szCs w:val="32"/>
        </w:rPr>
      </w:pPr>
      <w:r w:rsidRPr="00BB61F0">
        <w:rPr>
          <w:rFonts w:ascii="Times New Roman" w:hAnsi="Times New Roman" w:cs="Times New Roman"/>
          <w:sz w:val="32"/>
          <w:szCs w:val="32"/>
        </w:rPr>
        <w:t>Образовательный минимум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9CC" w:rsidRDefault="00BB61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Русский язык 6 класс</w:t>
      </w:r>
    </w:p>
    <w:p w:rsidR="00BB61F0" w:rsidRDefault="00BB61F0" w:rsidP="00BB6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суффиксах отымённых прилагательных</w:t>
      </w:r>
    </w:p>
    <w:p w:rsidR="00BB61F0" w:rsidRDefault="00BB61F0" w:rsidP="00BB61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НН пишется: </w:t>
      </w:r>
    </w:p>
    <w:p w:rsidR="00BB61F0" w:rsidRDefault="00BB61F0" w:rsidP="00BB61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–ЕНН -  -ОНН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-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B61F0">
        <w:rPr>
          <w:rFonts w:ascii="Times New Roman" w:hAnsi="Times New Roman" w:cs="Times New Roman"/>
          <w:b/>
          <w:sz w:val="28"/>
          <w:szCs w:val="28"/>
        </w:rPr>
        <w:t>етреный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B61F0" w:rsidRDefault="00BB61F0" w:rsidP="00BB61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–Н-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–Н-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61F0">
        <w:rPr>
          <w:rFonts w:ascii="Times New Roman" w:hAnsi="Times New Roman" w:cs="Times New Roman"/>
          <w:b/>
          <w:sz w:val="28"/>
          <w:szCs w:val="28"/>
        </w:rPr>
        <w:t>юный, румяный, свиной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B61F0" w:rsidRDefault="00BB61F0" w:rsidP="00BB61F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пишется:</w:t>
      </w:r>
    </w:p>
    <w:p w:rsidR="00BB61F0" w:rsidRDefault="00BB61F0" w:rsidP="00BB61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–ИН-  -АН- -ЯН-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7A19">
        <w:rPr>
          <w:rFonts w:ascii="Times New Roman" w:hAnsi="Times New Roman" w:cs="Times New Roman"/>
          <w:b/>
          <w:sz w:val="28"/>
          <w:szCs w:val="28"/>
        </w:rPr>
        <w:t xml:space="preserve">стеклянный, оловянный, </w:t>
      </w:r>
      <w:r w:rsidRPr="00667A19">
        <w:rPr>
          <w:rFonts w:ascii="Times New Roman" w:hAnsi="Times New Roman" w:cs="Times New Roman"/>
          <w:sz w:val="28"/>
          <w:szCs w:val="28"/>
        </w:rPr>
        <w:t>деревянный</w:t>
      </w:r>
      <w:r w:rsidRPr="00667A1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67A19" w:rsidRPr="00667A19" w:rsidRDefault="00667A19" w:rsidP="00667A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причастие?</w:t>
      </w:r>
    </w:p>
    <w:p w:rsidR="00667A19" w:rsidRPr="00667A19" w:rsidRDefault="00667A19" w:rsidP="00667A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причастия называют действительными? Страдательными?</w:t>
      </w:r>
    </w:p>
    <w:p w:rsidR="00667A19" w:rsidRPr="00667A19" w:rsidRDefault="00667A19" w:rsidP="00667A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морфологический разбор причастия.</w:t>
      </w:r>
    </w:p>
    <w:p w:rsidR="00667A19" w:rsidRPr="00667A19" w:rsidRDefault="00667A19" w:rsidP="00667A1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постановке знаков препинания при причастном обороте.</w:t>
      </w:r>
    </w:p>
    <w:sectPr w:rsidR="00667A19" w:rsidRPr="0066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93F"/>
    <w:multiLevelType w:val="hybridMultilevel"/>
    <w:tmpl w:val="D4D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E75"/>
    <w:multiLevelType w:val="hybridMultilevel"/>
    <w:tmpl w:val="F04C4F58"/>
    <w:lvl w:ilvl="0" w:tplc="3AD8E9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154A87"/>
    <w:multiLevelType w:val="hybridMultilevel"/>
    <w:tmpl w:val="7F7656E4"/>
    <w:lvl w:ilvl="0" w:tplc="FDA424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05B95"/>
    <w:multiLevelType w:val="hybridMultilevel"/>
    <w:tmpl w:val="D16833CC"/>
    <w:lvl w:ilvl="0" w:tplc="A0E4B5F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BB"/>
    <w:rsid w:val="00667A19"/>
    <w:rsid w:val="009019BB"/>
    <w:rsid w:val="00A6230E"/>
    <w:rsid w:val="00B46DEC"/>
    <w:rsid w:val="00B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5BB61-7BEC-4B97-961F-5617D72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Cabinet-312</dc:creator>
  <cp:keywords/>
  <dc:description/>
  <cp:lastModifiedBy>Cabinet-312</cp:lastModifiedBy>
  <cp:revision>2</cp:revision>
  <dcterms:created xsi:type="dcterms:W3CDTF">2020-01-27T11:21:00Z</dcterms:created>
  <dcterms:modified xsi:type="dcterms:W3CDTF">2020-01-27T11:36:00Z</dcterms:modified>
</cp:coreProperties>
</file>