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84" w:rsidRPr="000473EB" w:rsidRDefault="00DA5F84" w:rsidP="00DA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минимум</w:t>
      </w:r>
    </w:p>
    <w:p w:rsidR="00DA5F84" w:rsidRPr="000473EB" w:rsidRDefault="00DA5F84" w:rsidP="00DA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790"/>
      </w:tblGrid>
      <w:tr w:rsidR="00DA5F84" w:rsidRPr="000473EB" w:rsidTr="00413B9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DA5F84" w:rsidP="00DA5F84">
            <w:pPr>
              <w:spacing w:beforeLines="30" w:before="72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2B6952" w:rsidP="00DA5F84">
            <w:pPr>
              <w:spacing w:beforeLines="30" w:before="7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  <w:r w:rsidR="00DA5F84"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</w:p>
        </w:tc>
      </w:tr>
      <w:tr w:rsidR="00DA5F84" w:rsidRPr="000473EB" w:rsidTr="00413B9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DA5F84" w:rsidP="00DA5F84">
            <w:pPr>
              <w:spacing w:beforeLines="30" w:before="72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DA5F84" w:rsidP="00DA5F84">
            <w:pPr>
              <w:spacing w:beforeLines="30" w:before="7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DA5F84" w:rsidRPr="000473EB" w:rsidTr="00413B9C">
        <w:trPr>
          <w:trHeight w:val="24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DA5F84" w:rsidP="00DA5F84">
            <w:pPr>
              <w:spacing w:beforeLines="30" w:before="72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0473EB" w:rsidRDefault="00DA5F84" w:rsidP="00CE4F9C">
            <w:pPr>
              <w:tabs>
                <w:tab w:val="left" w:pos="2385"/>
                <w:tab w:val="center" w:pos="2497"/>
              </w:tabs>
              <w:spacing w:beforeLines="30" w:before="72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="00CE4F9C" w:rsidRPr="000473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DA5F84" w:rsidRPr="000473EB" w:rsidRDefault="00DA5F84" w:rsidP="00DA5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A30" w:rsidRPr="000473EB" w:rsidRDefault="00711A30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sz w:val="28"/>
          <w:szCs w:val="28"/>
          <w:lang w:val="en-US"/>
        </w:rPr>
      </w:pPr>
    </w:p>
    <w:p w:rsidR="00711A30" w:rsidRPr="000473EB" w:rsidRDefault="00711A30" w:rsidP="00711A30">
      <w:pPr>
        <w:pStyle w:val="c0"/>
        <w:numPr>
          <w:ilvl w:val="0"/>
          <w:numId w:val="12"/>
        </w:numPr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Заполните таблицу</w:t>
      </w:r>
      <w:r w:rsidR="00980C5D"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  <w:t xml:space="preserve"> </w:t>
      </w:r>
      <w:r w:rsidR="00980C5D">
        <w:rPr>
          <w:rStyle w:val="c13"/>
          <w:rFonts w:ascii="&amp;quot" w:hAnsi="&amp;quot"/>
          <w:b/>
          <w:bCs/>
          <w:color w:val="000000"/>
          <w:sz w:val="28"/>
          <w:szCs w:val="28"/>
        </w:rPr>
        <w:t>формами глаголов</w:t>
      </w: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.</w:t>
      </w:r>
    </w:p>
    <w:p w:rsidR="00711A30" w:rsidRPr="000473EB" w:rsidRDefault="00711A30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1984"/>
        <w:gridCol w:w="1984"/>
      </w:tblGrid>
      <w:tr w:rsidR="00980C5D" w:rsidRPr="000473EB" w:rsidTr="00A60D54">
        <w:tc>
          <w:tcPr>
            <w:tcW w:w="2127" w:type="dxa"/>
          </w:tcPr>
          <w:p w:rsidR="00980C5D" w:rsidRPr="00980C5D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980C5D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</w:rPr>
              <w:t>падать</w:t>
            </w: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980C5D" w:rsidRPr="00980C5D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came</w:t>
            </w: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cleared</w:t>
            </w: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drive</w:t>
            </w: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980C5D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</w:rPr>
              <w:t>находить</w:t>
            </w:r>
          </w:p>
        </w:tc>
      </w:tr>
      <w:tr w:rsidR="00980C5D" w:rsidRPr="000473EB" w:rsidTr="00A60D54">
        <w:tc>
          <w:tcPr>
            <w:tcW w:w="2127" w:type="dxa"/>
          </w:tcPr>
          <w:p w:rsidR="00980C5D" w:rsidRPr="00980C5D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leave</w:t>
            </w: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80C5D" w:rsidRPr="000473EB" w:rsidTr="00A60D54"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defended</w:t>
            </w: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80C5D" w:rsidRPr="000473EB" w:rsidRDefault="00980C5D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11A30" w:rsidRPr="000473EB" w:rsidRDefault="00711A30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sz w:val="28"/>
          <w:szCs w:val="28"/>
        </w:rPr>
      </w:pPr>
    </w:p>
    <w:p w:rsidR="00711A30" w:rsidRPr="000473EB" w:rsidRDefault="00D832B9" w:rsidP="00D832B9">
      <w:pPr>
        <w:pStyle w:val="c0"/>
        <w:numPr>
          <w:ilvl w:val="0"/>
          <w:numId w:val="12"/>
        </w:numPr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Образ</w:t>
      </w:r>
      <w:r w:rsidR="009759C9"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уйте </w:t>
      </w: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степени сравнения прилагательных.</w:t>
      </w:r>
    </w:p>
    <w:p w:rsidR="00D832B9" w:rsidRPr="000473EB" w:rsidRDefault="00D832B9" w:rsidP="008616B2">
      <w:pPr>
        <w:pStyle w:val="c0"/>
        <w:spacing w:before="0" w:beforeAutospacing="0" w:after="0" w:afterAutospacing="0" w:line="220" w:lineRule="atLeast"/>
        <w:ind w:left="862"/>
        <w:rPr>
          <w:rStyle w:val="c13"/>
          <w:rFonts w:ascii="&amp;quot" w:hAnsi="&amp;quot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1984"/>
      </w:tblGrid>
      <w:tr w:rsidR="008616B2" w:rsidRPr="000473EB" w:rsidTr="00413B9C">
        <w:tc>
          <w:tcPr>
            <w:tcW w:w="2127" w:type="dxa"/>
          </w:tcPr>
          <w:p w:rsidR="008616B2" w:rsidRPr="000473EB" w:rsidRDefault="008616B2" w:rsidP="008616B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 w:rsidRPr="000473EB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</w:rPr>
              <w:t>1.</w:t>
            </w:r>
            <w:r w:rsidRPr="000473EB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nice</w:t>
            </w:r>
          </w:p>
        </w:tc>
        <w:tc>
          <w:tcPr>
            <w:tcW w:w="2127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616B2" w:rsidRPr="000473EB" w:rsidTr="00413B9C">
        <w:tc>
          <w:tcPr>
            <w:tcW w:w="2127" w:type="dxa"/>
          </w:tcPr>
          <w:p w:rsidR="008616B2" w:rsidRPr="000473EB" w:rsidRDefault="008616B2" w:rsidP="008616B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 w:line="220" w:lineRule="atLeast"/>
              <w:ind w:left="315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 w:rsidRPr="000473EB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2127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616B2" w:rsidRPr="000473EB" w:rsidTr="00413B9C">
        <w:tc>
          <w:tcPr>
            <w:tcW w:w="2127" w:type="dxa"/>
          </w:tcPr>
          <w:p w:rsidR="008616B2" w:rsidRPr="000473EB" w:rsidRDefault="008616B2" w:rsidP="008616B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 w:line="220" w:lineRule="atLeast"/>
              <w:ind w:left="315" w:hanging="284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 w:rsidRPr="000473EB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beautiful</w:t>
            </w:r>
          </w:p>
        </w:tc>
        <w:tc>
          <w:tcPr>
            <w:tcW w:w="2127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616B2" w:rsidRPr="000473EB" w:rsidTr="00413B9C">
        <w:tc>
          <w:tcPr>
            <w:tcW w:w="2127" w:type="dxa"/>
          </w:tcPr>
          <w:p w:rsidR="008616B2" w:rsidRPr="000473EB" w:rsidRDefault="008616B2" w:rsidP="008616B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 w:line="220" w:lineRule="atLeast"/>
              <w:ind w:left="315" w:hanging="284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  <w:r w:rsidRPr="000473EB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127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16B2" w:rsidRPr="000473EB" w:rsidRDefault="008616B2" w:rsidP="00413B9C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11A30" w:rsidRPr="000473EB" w:rsidRDefault="00711A30" w:rsidP="00711A30">
      <w:pPr>
        <w:pStyle w:val="c0"/>
        <w:spacing w:before="0" w:beforeAutospacing="0" w:after="0" w:afterAutospacing="0" w:line="220" w:lineRule="atLeast"/>
        <w:ind w:left="862"/>
        <w:rPr>
          <w:rStyle w:val="c13"/>
          <w:rFonts w:ascii="&amp;quot" w:hAnsi="&amp;quot"/>
          <w:bCs/>
          <w:color w:val="000000"/>
          <w:sz w:val="28"/>
          <w:szCs w:val="28"/>
        </w:rPr>
      </w:pPr>
    </w:p>
    <w:p w:rsidR="00711A30" w:rsidRPr="000473EB" w:rsidRDefault="00711A30" w:rsidP="008616B2">
      <w:pPr>
        <w:pStyle w:val="c0"/>
        <w:numPr>
          <w:ilvl w:val="0"/>
          <w:numId w:val="12"/>
        </w:numPr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Выберите правильную форму </w:t>
      </w:r>
      <w:r w:rsidR="00D832B9"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слова.</w:t>
      </w:r>
    </w:p>
    <w:p w:rsidR="00711A30" w:rsidRPr="000473EB" w:rsidRDefault="00711A30" w:rsidP="00711A30">
      <w:pPr>
        <w:pStyle w:val="c0"/>
        <w:spacing w:before="0" w:beforeAutospacing="0" w:after="0" w:afterAutospacing="0" w:line="220" w:lineRule="atLeast"/>
        <w:ind w:left="862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</w:p>
    <w:p w:rsidR="00D832B9" w:rsidRPr="000473EB" w:rsidRDefault="002416F8" w:rsidP="00D832B9">
      <w:pPr>
        <w:numPr>
          <w:ilvl w:val="0"/>
          <w:numId w:val="16"/>
        </w:numPr>
        <w:shd w:val="clear" w:color="auto" w:fill="FFFFFF"/>
        <w:spacing w:before="60" w:after="60" w:line="288" w:lineRule="atLeast"/>
        <w:ind w:left="75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I like cats</w:t>
      </w:r>
      <w:r w:rsidR="00D832B9"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. 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a) </w:t>
      </w:r>
      <w:r w:rsidR="002416F8">
        <w:rPr>
          <w:rFonts w:ascii="Times New Roman" w:hAnsi="Times New Roman" w:cs="Times New Roman"/>
          <w:color w:val="000000"/>
          <w:sz w:val="28"/>
          <w:szCs w:val="28"/>
          <w:lang w:val="en"/>
        </w:rPr>
        <w:t>So, does I.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      b)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Neither do I.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       c)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So, do I.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  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2.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Oxford ____________ famous for its 12</w:t>
      </w:r>
      <w:r w:rsidR="00084773" w:rsidRPr="0008477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 xml:space="preserve"> century university.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  c)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D832B9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My father ______________ to Northern Ireland yet.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wasn’t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haven’t been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hasn’t been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. 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It _______________ heavily yesterday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a) </w:t>
      </w:r>
      <w:proofErr w:type="gramStart"/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rain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 b</w:t>
      </w:r>
      <w:proofErr w:type="gramEnd"/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rained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  c)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"/>
        </w:rPr>
        <w:t>had rained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5.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This song _______________ me of France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"/>
        </w:rPr>
        <w:t>a)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was reminded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reminds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remind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castle is very _____________.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-US"/>
        </w:rPr>
        <w:t>attractive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b)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-US"/>
        </w:rPr>
        <w:t>more attractive</w:t>
      </w:r>
      <w:r w:rsidRPr="000473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c) </w:t>
      </w:r>
      <w:r w:rsidR="0008477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most attractive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8477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always do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everything </w:t>
      </w:r>
      <w:r w:rsidRPr="00084773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Pr="0008477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herself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>b) himself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 c)</w:t>
      </w:r>
      <w:r w:rsidR="00084773">
        <w:rPr>
          <w:rFonts w:ascii="Times New Roman" w:hAnsi="Times New Roman" w:cs="Times New Roman"/>
          <w:sz w:val="28"/>
          <w:szCs w:val="28"/>
          <w:lang w:val="en-US"/>
        </w:rPr>
        <w:t xml:space="preserve"> our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>selves</w:t>
      </w:r>
    </w:p>
    <w:p w:rsidR="00580A33" w:rsidRDefault="00580A33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</w:p>
    <w:p w:rsidR="00580A33" w:rsidRDefault="00580A33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0A3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Pr="000473EB">
        <w:rPr>
          <w:rFonts w:ascii="Times New Roman" w:hAnsi="Times New Roman" w:cs="Times New Roman"/>
          <w:sz w:val="28"/>
          <w:szCs w:val="28"/>
          <w:lang w:val="en-US"/>
        </w:rPr>
        <w:t>_  to</w:t>
      </w:r>
      <w:proofErr w:type="gramEnd"/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A33">
        <w:rPr>
          <w:rFonts w:ascii="Times New Roman" w:hAnsi="Times New Roman" w:cs="Times New Roman"/>
          <w:sz w:val="28"/>
          <w:szCs w:val="28"/>
          <w:lang w:val="en-US"/>
        </w:rPr>
        <w:t>spend our holidays in England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580A33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 w:rsidRPr="000473E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80A33">
        <w:rPr>
          <w:rFonts w:ascii="Times New Roman" w:hAnsi="Times New Roman" w:cs="Times New Roman"/>
          <w:sz w:val="28"/>
          <w:szCs w:val="28"/>
          <w:lang w:val="en-US"/>
        </w:rPr>
        <w:t xml:space="preserve"> will go</w:t>
      </w:r>
      <w:r w:rsidRPr="000473EB">
        <w:rPr>
          <w:rFonts w:ascii="Times New Roman" w:hAnsi="Times New Roman" w:cs="Times New Roman"/>
          <w:sz w:val="28"/>
          <w:szCs w:val="28"/>
          <w:lang w:val="en-US"/>
        </w:rPr>
        <w:t xml:space="preserve">      c)</w:t>
      </w:r>
      <w:r w:rsidR="00580A33">
        <w:rPr>
          <w:rFonts w:ascii="Times New Roman" w:hAnsi="Times New Roman" w:cs="Times New Roman"/>
          <w:sz w:val="28"/>
          <w:szCs w:val="28"/>
          <w:lang w:val="en-US"/>
        </w:rPr>
        <w:t xml:space="preserve"> are going</w:t>
      </w: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color w:val="000000"/>
          <w:sz w:val="28"/>
          <w:szCs w:val="28"/>
          <w:lang w:val="en-US"/>
        </w:rPr>
      </w:pPr>
    </w:p>
    <w:p w:rsidR="00D832B9" w:rsidRPr="000473EB" w:rsidRDefault="00D832B9" w:rsidP="00D832B9">
      <w:pPr>
        <w:shd w:val="clear" w:color="auto" w:fill="FFFFFF"/>
        <w:spacing w:before="60" w:after="60" w:line="288" w:lineRule="atLeast"/>
        <w:ind w:left="-285"/>
        <w:rPr>
          <w:color w:val="000000"/>
          <w:sz w:val="28"/>
          <w:szCs w:val="28"/>
          <w:lang w:val="en-US"/>
        </w:rPr>
      </w:pPr>
    </w:p>
    <w:p w:rsidR="00711A30" w:rsidRPr="000473EB" w:rsidRDefault="00D807F0" w:rsidP="008616B2">
      <w:pPr>
        <w:pStyle w:val="c0"/>
        <w:numPr>
          <w:ilvl w:val="0"/>
          <w:numId w:val="12"/>
        </w:numPr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Выбери</w:t>
      </w:r>
      <w:r w:rsidR="009759C9"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>те</w:t>
      </w: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слово, чтобы вставить в предложение.</w:t>
      </w:r>
    </w:p>
    <w:p w:rsidR="008616B2" w:rsidRPr="000473EB" w:rsidRDefault="008616B2" w:rsidP="008616B2">
      <w:pPr>
        <w:pStyle w:val="c0"/>
        <w:spacing w:before="0" w:beforeAutospacing="0" w:after="0" w:afterAutospacing="0" w:line="220" w:lineRule="atLeast"/>
        <w:ind w:left="720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</w:p>
    <w:p w:rsidR="008616B2" w:rsidRPr="000473EB" w:rsidRDefault="00D57005" w:rsidP="008616B2">
      <w:pPr>
        <w:pStyle w:val="c0"/>
        <w:spacing w:before="0" w:beforeAutospacing="0" w:after="0" w:afterAutospacing="0" w:line="220" w:lineRule="atLeast"/>
        <w:ind w:left="720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  <w:r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  <w:t xml:space="preserve">Scenery, </w:t>
      </w:r>
      <w:r w:rsidR="00980C5D"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  <w:t>university</w:t>
      </w:r>
      <w:r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  <w:t>, disasters, injured</w:t>
      </w:r>
      <w:r w:rsidR="00B63130"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  <w:t>, attractive</w:t>
      </w:r>
    </w:p>
    <w:p w:rsidR="009759C9" w:rsidRPr="000473EB" w:rsidRDefault="009759C9" w:rsidP="008616B2">
      <w:pPr>
        <w:pStyle w:val="c0"/>
        <w:spacing w:before="0" w:beforeAutospacing="0" w:after="0" w:afterAutospacing="0" w:line="220" w:lineRule="atLeast"/>
        <w:ind w:left="720"/>
        <w:rPr>
          <w:rStyle w:val="c13"/>
          <w:rFonts w:ascii="&amp;quot" w:hAnsi="&amp;quot"/>
          <w:b/>
          <w:bCs/>
          <w:color w:val="000000"/>
          <w:sz w:val="28"/>
          <w:szCs w:val="28"/>
          <w:lang w:val="en-US"/>
        </w:rPr>
      </w:pPr>
    </w:p>
    <w:p w:rsidR="00711A30" w:rsidRPr="000473EB" w:rsidRDefault="00980C5D" w:rsidP="00711A30">
      <w:pPr>
        <w:pStyle w:val="a4"/>
        <w:numPr>
          <w:ilvl w:val="0"/>
          <w:numId w:val="11"/>
        </w:numP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</w:pPr>
      <w: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After school she wants to go to ___________________________</w:t>
      </w:r>
      <w:r w:rsidR="00711A30" w:rsidRPr="000473EB"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.</w:t>
      </w:r>
    </w:p>
    <w:p w:rsidR="00711A30" w:rsidRPr="000473EB" w:rsidRDefault="00D57005" w:rsidP="00711A30">
      <w:pPr>
        <w:pStyle w:val="a4"/>
        <w:numPr>
          <w:ilvl w:val="0"/>
          <w:numId w:val="11"/>
        </w:numP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</w:rPr>
      </w:pPr>
      <w: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Fires and storms are _______________________</w:t>
      </w:r>
      <w:r w:rsidR="00711A30" w:rsidRPr="000473EB"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</w:rPr>
        <w:t>.</w:t>
      </w:r>
    </w:p>
    <w:p w:rsidR="00711A30" w:rsidRPr="000473EB" w:rsidRDefault="00D57005" w:rsidP="00711A30">
      <w:pPr>
        <w:pStyle w:val="a4"/>
        <w:numPr>
          <w:ilvl w:val="0"/>
          <w:numId w:val="11"/>
        </w:numP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</w:pPr>
      <w: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Lots of people were _____________________ in the storm</w:t>
      </w:r>
      <w:r w:rsidR="00711A30" w:rsidRPr="000473EB"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.</w:t>
      </w:r>
    </w:p>
    <w:p w:rsidR="00711A30" w:rsidRPr="000473EB" w:rsidRDefault="00B63130" w:rsidP="00711A30">
      <w:pPr>
        <w:pStyle w:val="a4"/>
        <w:numPr>
          <w:ilvl w:val="0"/>
          <w:numId w:val="11"/>
        </w:numP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</w:pPr>
      <w: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People go to the countryside to enjoy beautiful _________________</w:t>
      </w:r>
      <w:r w:rsidR="00711A30" w:rsidRPr="000473EB"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.</w:t>
      </w:r>
    </w:p>
    <w:p w:rsidR="00711A30" w:rsidRPr="000473EB" w:rsidRDefault="00B63130" w:rsidP="00711A30">
      <w:pPr>
        <w:pStyle w:val="a4"/>
        <w:numPr>
          <w:ilvl w:val="0"/>
          <w:numId w:val="11"/>
        </w:numP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 w:eastAsia="ru-RU"/>
        </w:rPr>
      </w:pPr>
      <w:r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This historical place is very ___________________ for tourists</w:t>
      </w:r>
      <w:r w:rsidR="00711A30" w:rsidRPr="000473EB">
        <w:rPr>
          <w:rStyle w:val="c13"/>
          <w:rFonts w:ascii="&amp;quot" w:eastAsia="Times New Roman" w:hAnsi="&amp;quot" w:cs="Times New Roman"/>
          <w:bCs/>
          <w:color w:val="000000"/>
          <w:sz w:val="28"/>
          <w:szCs w:val="28"/>
          <w:lang w:val="en-US"/>
        </w:rPr>
        <w:t>.</w:t>
      </w:r>
    </w:p>
    <w:p w:rsidR="00711A30" w:rsidRPr="000473EB" w:rsidRDefault="00711A30" w:rsidP="00711A30">
      <w:pPr>
        <w:rPr>
          <w:sz w:val="28"/>
          <w:szCs w:val="28"/>
          <w:lang w:val="en-US" w:eastAsia="ru-RU"/>
        </w:rPr>
      </w:pPr>
    </w:p>
    <w:p w:rsidR="00711A30" w:rsidRPr="000473EB" w:rsidRDefault="009759C9" w:rsidP="008616B2">
      <w:pPr>
        <w:pStyle w:val="c0"/>
        <w:numPr>
          <w:ilvl w:val="0"/>
          <w:numId w:val="12"/>
        </w:numPr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  <w:r w:rsidRPr="000473EB">
        <w:rPr>
          <w:rStyle w:val="c13"/>
          <w:rFonts w:ascii="&amp;quot" w:hAnsi="&amp;quot"/>
          <w:b/>
          <w:bCs/>
          <w:color w:val="000000"/>
          <w:sz w:val="28"/>
          <w:szCs w:val="28"/>
        </w:rPr>
        <w:lastRenderedPageBreak/>
        <w:t>Закончите предложения.</w:t>
      </w:r>
    </w:p>
    <w:p w:rsidR="00B907AF" w:rsidRPr="000473EB" w:rsidRDefault="00B907AF" w:rsidP="00B907AF">
      <w:pPr>
        <w:rPr>
          <w:sz w:val="28"/>
          <w:szCs w:val="28"/>
          <w:lang w:val="en-US" w:eastAsia="ru-RU"/>
        </w:rPr>
      </w:pPr>
    </w:p>
    <w:p w:rsidR="00E61119" w:rsidRDefault="00E61119" w:rsidP="00B907AF">
      <w:pPr>
        <w:tabs>
          <w:tab w:val="left" w:pos="1020"/>
        </w:tabs>
        <w:rPr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61119" w:rsidTr="00E61119">
        <w:tc>
          <w:tcPr>
            <w:tcW w:w="5098" w:type="dxa"/>
          </w:tcPr>
          <w:p w:rsidR="00E61119" w:rsidRPr="00E61119" w:rsidRDefault="00580A33" w:rsidP="00580A33">
            <w:pPr>
              <w:pStyle w:val="a4"/>
              <w:spacing w:before="100" w:beforeAutospacing="1" w:after="240"/>
              <w:ind w:lef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1.Many people keep pets at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</w:t>
            </w:r>
            <w:r w:rsidR="00E61119" w:rsidRPr="00E611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_</w:t>
            </w:r>
            <w:proofErr w:type="gramEnd"/>
            <w:r w:rsidR="00E61119" w:rsidRPr="00E611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________.</w:t>
            </w:r>
            <w:r w:rsidR="00E61119" w:rsidRPr="00E61119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61119" w:rsidRDefault="00E61119" w:rsidP="00E61119">
            <w:pPr>
              <w:tabs>
                <w:tab w:val="num" w:pos="164"/>
              </w:tabs>
              <w:ind w:left="164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take care of their pets.</w:t>
            </w:r>
          </w:p>
        </w:tc>
      </w:tr>
      <w:tr w:rsidR="00E61119" w:rsidTr="00E61119">
        <w:tc>
          <w:tcPr>
            <w:tcW w:w="5098" w:type="dxa"/>
          </w:tcPr>
          <w:p w:rsidR="00E61119" w:rsidRPr="000473EB" w:rsidRDefault="00580A33" w:rsidP="00E61119">
            <w:pPr>
              <w:pStyle w:val="a4"/>
              <w:numPr>
                <w:ilvl w:val="0"/>
                <w:numId w:val="16"/>
              </w:numPr>
              <w:tabs>
                <w:tab w:val="num" w:pos="164"/>
              </w:tabs>
              <w:spacing w:before="100" w:beforeAutospacing="1" w:after="240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Cats are _______________</w:t>
            </w:r>
          </w:p>
          <w:p w:rsidR="00E61119" w:rsidRDefault="00E61119" w:rsidP="00E61119">
            <w:pPr>
              <w:tabs>
                <w:tab w:val="num" w:pos="164"/>
              </w:tabs>
              <w:ind w:left="164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lonely when they keep pets.</w:t>
            </w:r>
          </w:p>
        </w:tc>
      </w:tr>
      <w:tr w:rsidR="00E61119" w:rsidTr="00E61119">
        <w:tc>
          <w:tcPr>
            <w:tcW w:w="5098" w:type="dxa"/>
          </w:tcPr>
          <w:p w:rsidR="00E61119" w:rsidRPr="00E61119" w:rsidRDefault="00580A33" w:rsidP="00E61119">
            <w:pPr>
              <w:pStyle w:val="a4"/>
              <w:numPr>
                <w:ilvl w:val="0"/>
                <w:numId w:val="16"/>
              </w:numPr>
              <w:tabs>
                <w:tab w:val="clear" w:pos="360"/>
                <w:tab w:val="num" w:pos="22"/>
              </w:tabs>
              <w:spacing w:before="100" w:beforeAutospacing="1" w:after="240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People should ________________</w:t>
            </w:r>
          </w:p>
          <w:p w:rsidR="00E61119" w:rsidRDefault="00E61119" w:rsidP="00E61119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because they love animals and birds.</w:t>
            </w:r>
          </w:p>
        </w:tc>
      </w:tr>
      <w:tr w:rsidR="00E61119" w:rsidTr="00E61119">
        <w:tc>
          <w:tcPr>
            <w:tcW w:w="5098" w:type="dxa"/>
          </w:tcPr>
          <w:p w:rsidR="00E61119" w:rsidRPr="00E61119" w:rsidRDefault="00580A33" w:rsidP="00E61119">
            <w:pPr>
              <w:pStyle w:val="a4"/>
              <w:numPr>
                <w:ilvl w:val="0"/>
                <w:numId w:val="16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Older people don’t feel ____________.</w:t>
            </w:r>
          </w:p>
          <w:p w:rsidR="00E61119" w:rsidRDefault="00E61119" w:rsidP="00E61119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very popular pets.</w:t>
            </w:r>
          </w:p>
        </w:tc>
        <w:bookmarkStart w:id="0" w:name="_GoBack"/>
        <w:bookmarkEnd w:id="0"/>
      </w:tr>
      <w:tr w:rsidR="00E61119" w:rsidTr="00E61119">
        <w:tc>
          <w:tcPr>
            <w:tcW w:w="5098" w:type="dxa"/>
          </w:tcPr>
          <w:p w:rsidR="00E61119" w:rsidRPr="00E61119" w:rsidRDefault="00E61119" w:rsidP="00E611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sz w:val="28"/>
                <w:szCs w:val="28"/>
                <w:lang w:val="en-US" w:eastAsia="ru-RU"/>
              </w:rPr>
              <w:t xml:space="preserve">5. </w:t>
            </w:r>
            <w:r w:rsidR="00580A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Keeping pets _____________________</w:t>
            </w:r>
          </w:p>
          <w:p w:rsidR="00E61119" w:rsidRDefault="00E61119" w:rsidP="00E61119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e)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wild animal at home.</w:t>
            </w:r>
          </w:p>
        </w:tc>
      </w:tr>
      <w:tr w:rsidR="00E61119" w:rsidTr="00E61119">
        <w:tc>
          <w:tcPr>
            <w:tcW w:w="5098" w:type="dxa"/>
          </w:tcPr>
          <w:p w:rsidR="00E61119" w:rsidRPr="00E61119" w:rsidRDefault="00580A33" w:rsidP="00E61119">
            <w:pPr>
              <w:pStyle w:val="a4"/>
              <w:numPr>
                <w:ilvl w:val="0"/>
                <w:numId w:val="12"/>
              </w:numPr>
              <w:spacing w:before="100" w:beforeAutospacing="1" w:after="240"/>
              <w:ind w:left="589" w:hanging="58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 dangerous to keep ___________.</w:t>
            </w:r>
          </w:p>
          <w:p w:rsidR="00E61119" w:rsidRPr="000473EB" w:rsidRDefault="00E61119" w:rsidP="00E61119">
            <w:pPr>
              <w:pStyle w:val="a4"/>
              <w:spacing w:before="100" w:beforeAutospacing="1" w:after="240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61119" w:rsidRDefault="00E61119" w:rsidP="00E61119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247" w:type="dxa"/>
          </w:tcPr>
          <w:p w:rsidR="00E61119" w:rsidRPr="00E61119" w:rsidRDefault="00E61119" w:rsidP="00580A3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11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f) </w:t>
            </w:r>
            <w:r w:rsidR="00580A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make people happier.</w:t>
            </w:r>
          </w:p>
        </w:tc>
      </w:tr>
    </w:tbl>
    <w:p w:rsidR="00B907AF" w:rsidRPr="00E61119" w:rsidRDefault="00B907AF" w:rsidP="00E61119">
      <w:pPr>
        <w:rPr>
          <w:sz w:val="28"/>
          <w:szCs w:val="28"/>
          <w:lang w:val="en-US" w:eastAsia="ru-RU"/>
        </w:rPr>
      </w:pPr>
    </w:p>
    <w:sectPr w:rsidR="00B907AF" w:rsidRPr="00E61119" w:rsidSect="00D832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8F"/>
    <w:multiLevelType w:val="hybridMultilevel"/>
    <w:tmpl w:val="CFC68894"/>
    <w:lvl w:ilvl="0" w:tplc="E0223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4AFD"/>
    <w:multiLevelType w:val="hybridMultilevel"/>
    <w:tmpl w:val="2B7CA30A"/>
    <w:lvl w:ilvl="0" w:tplc="5070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65A6"/>
    <w:multiLevelType w:val="multilevel"/>
    <w:tmpl w:val="7454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662855"/>
    <w:multiLevelType w:val="hybridMultilevel"/>
    <w:tmpl w:val="0D70BFF0"/>
    <w:lvl w:ilvl="0" w:tplc="90F0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A7DEA"/>
    <w:multiLevelType w:val="hybridMultilevel"/>
    <w:tmpl w:val="5888E0D4"/>
    <w:lvl w:ilvl="0" w:tplc="97BA3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20F14"/>
    <w:multiLevelType w:val="hybridMultilevel"/>
    <w:tmpl w:val="3A8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21C3"/>
    <w:multiLevelType w:val="hybridMultilevel"/>
    <w:tmpl w:val="01A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10E3"/>
    <w:multiLevelType w:val="hybridMultilevel"/>
    <w:tmpl w:val="29C245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E504EF"/>
    <w:multiLevelType w:val="hybridMultilevel"/>
    <w:tmpl w:val="532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97F"/>
    <w:multiLevelType w:val="hybridMultilevel"/>
    <w:tmpl w:val="9FDE7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68BE"/>
    <w:multiLevelType w:val="hybridMultilevel"/>
    <w:tmpl w:val="3672229C"/>
    <w:lvl w:ilvl="0" w:tplc="6D86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3691D"/>
    <w:multiLevelType w:val="multilevel"/>
    <w:tmpl w:val="7454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8E25F5"/>
    <w:multiLevelType w:val="hybridMultilevel"/>
    <w:tmpl w:val="88E09604"/>
    <w:lvl w:ilvl="0" w:tplc="00F409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0E0344D"/>
    <w:multiLevelType w:val="hybridMultilevel"/>
    <w:tmpl w:val="DDA8369C"/>
    <w:lvl w:ilvl="0" w:tplc="74BCE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F0FA4"/>
    <w:multiLevelType w:val="hybridMultilevel"/>
    <w:tmpl w:val="B2CA7DDA"/>
    <w:lvl w:ilvl="0" w:tplc="49B04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2490E"/>
    <w:multiLevelType w:val="hybridMultilevel"/>
    <w:tmpl w:val="B4164F3C"/>
    <w:lvl w:ilvl="0" w:tplc="2D2C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03580"/>
    <w:multiLevelType w:val="hybridMultilevel"/>
    <w:tmpl w:val="5380D67A"/>
    <w:lvl w:ilvl="0" w:tplc="20EA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002C5"/>
    <w:multiLevelType w:val="hybridMultilevel"/>
    <w:tmpl w:val="C700DE14"/>
    <w:lvl w:ilvl="0" w:tplc="EB56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0"/>
    <w:rsid w:val="00007808"/>
    <w:rsid w:val="000473EB"/>
    <w:rsid w:val="00084773"/>
    <w:rsid w:val="002416F8"/>
    <w:rsid w:val="002B6952"/>
    <w:rsid w:val="00580A33"/>
    <w:rsid w:val="00711A30"/>
    <w:rsid w:val="008616B2"/>
    <w:rsid w:val="009759C9"/>
    <w:rsid w:val="00980C5D"/>
    <w:rsid w:val="00B63130"/>
    <w:rsid w:val="00B907AF"/>
    <w:rsid w:val="00CE4F9C"/>
    <w:rsid w:val="00D57005"/>
    <w:rsid w:val="00D807F0"/>
    <w:rsid w:val="00D832B9"/>
    <w:rsid w:val="00DA5F84"/>
    <w:rsid w:val="00E37C25"/>
    <w:rsid w:val="00E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A796"/>
  <w15:chartTrackingRefBased/>
  <w15:docId w15:val="{963A0DA8-3CB5-450E-B70C-2C3CC5D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1A30"/>
  </w:style>
  <w:style w:type="table" w:styleId="a3">
    <w:name w:val="Table Grid"/>
    <w:basedOn w:val="a1"/>
    <w:uiPriority w:val="39"/>
    <w:rsid w:val="007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2019-10-20T17:38:00Z</dcterms:created>
  <dcterms:modified xsi:type="dcterms:W3CDTF">2019-10-20T17:57:00Z</dcterms:modified>
</cp:coreProperties>
</file>